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43532E5" w14:textId="77777777" w:rsidR="005D405A" w:rsidRDefault="005D405A" w:rsidP="005D405A">
      <w:r>
        <w:t>Amennyiben a fényfüzér nem világít, próbálja megfordítani az elemeket!</w:t>
      </w:r>
    </w:p>
    <w:p w14:paraId="0DD5B768" w14:textId="7C7A8E80" w:rsidR="00CB2CF6" w:rsidRDefault="005D405A" w:rsidP="005D405A">
      <w:r>
        <w:t xml:space="preserve">Micro LED-es melegfehér, állófényű fényű fényfüzér 20 db pontszerű </w:t>
      </w:r>
      <w:proofErr w:type="spellStart"/>
      <w:r>
        <w:t>micro</w:t>
      </w:r>
      <w:proofErr w:type="spellEnd"/>
      <w:r>
        <w:t xml:space="preserve"> LED-</w:t>
      </w:r>
      <w:proofErr w:type="spellStart"/>
      <w:r>
        <w:t>del</w:t>
      </w:r>
      <w:proofErr w:type="spellEnd"/>
      <w:r>
        <w:t>. Lapos, könnyel elrejthető elemtartóval.</w:t>
      </w:r>
    </w:p>
    <w:p w14:paraId="04B9ADB4" w14:textId="77777777" w:rsidR="005D405A" w:rsidRDefault="005D405A" w:rsidP="005D405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C03C5B2" w14:textId="77777777" w:rsidR="005D405A" w:rsidRDefault="005D405A" w:rsidP="005D405A">
      <w:r>
        <w:t>melegfehér állófényű</w:t>
      </w:r>
    </w:p>
    <w:p w14:paraId="57C40A9D" w14:textId="77777777" w:rsidR="005D405A" w:rsidRDefault="005D405A" w:rsidP="005D405A">
      <w:r>
        <w:t xml:space="preserve">20 db pontszerű </w:t>
      </w:r>
      <w:proofErr w:type="spellStart"/>
      <w:r>
        <w:t>micro</w:t>
      </w:r>
      <w:proofErr w:type="spellEnd"/>
      <w:r>
        <w:t xml:space="preserve"> LED</w:t>
      </w:r>
    </w:p>
    <w:p w14:paraId="16D817C8" w14:textId="77777777" w:rsidR="005D405A" w:rsidRDefault="005D405A" w:rsidP="005D405A">
      <w:r>
        <w:t>ki/be kapcsolóval</w:t>
      </w:r>
    </w:p>
    <w:p w14:paraId="7B1518F6" w14:textId="77777777" w:rsidR="005D405A" w:rsidRDefault="005D405A" w:rsidP="005D405A">
      <w:r>
        <w:t>Az elemcserét csak felnőtt végezheti!</w:t>
      </w:r>
    </w:p>
    <w:p w14:paraId="21C6B8C1" w14:textId="736B963E" w:rsidR="005513CB" w:rsidRPr="005513CB" w:rsidRDefault="005D405A" w:rsidP="005D405A">
      <w:r>
        <w:t>Amennyiben a fényfüzér nem világít, próbálja megfordítani az elemeket.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B0343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C3A15"/>
    <w:rsid w:val="005D405A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B2CF6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2022-06-15T06:48:00Z</dcterms:created>
  <dcterms:modified xsi:type="dcterms:W3CDTF">2022-06-15T06:48:00Z</dcterms:modified>
</cp:coreProperties>
</file>